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C889" w14:textId="77777777" w:rsidR="00DE36EB" w:rsidRDefault="00DE36EB" w:rsidP="00D618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24119B4" wp14:editId="4684149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15695" cy="1115695"/>
            <wp:effectExtent l="0" t="0" r="8255" b="8255"/>
            <wp:wrapSquare wrapText="bothSides"/>
            <wp:docPr id="206025370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8045E" w14:textId="77777777" w:rsidR="00DE36EB" w:rsidRDefault="00DE36EB" w:rsidP="00DE36E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35C4066" w14:textId="77777777" w:rsidR="00DE36EB" w:rsidRDefault="00DE36EB" w:rsidP="00D618B9">
      <w:pPr>
        <w:rPr>
          <w:rFonts w:ascii="TH SarabunIT๙" w:hAnsi="TH SarabunIT๙" w:cs="TH SarabunIT๙"/>
          <w:sz w:val="32"/>
          <w:szCs w:val="32"/>
        </w:rPr>
      </w:pPr>
    </w:p>
    <w:p w14:paraId="551F5003" w14:textId="77777777" w:rsidR="00D618B9" w:rsidRDefault="00D618B9" w:rsidP="00234D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4D5D74" w14:textId="77777777" w:rsidR="00DE36EB" w:rsidRDefault="00DE36EB" w:rsidP="00234D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36E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ประกาศองค์การบริหารส่วนตำบลโจดหนองแก</w:t>
      </w:r>
    </w:p>
    <w:p w14:paraId="0C07073B" w14:textId="0DFF1585" w:rsidR="00234DC8" w:rsidRDefault="00234DC8" w:rsidP="00234DC8">
      <w:pPr>
        <w:pBdr>
          <w:bottom w:val="single" w:sz="6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A40670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นโยบายและขั้นตอนการปฏิบัติงานตรวจสอบภายใน ประจำปี พ.ศ. 256</w:t>
      </w:r>
      <w:r w:rsidR="00716669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14:paraId="04AD1EFB" w14:textId="77777777" w:rsidR="00234DC8" w:rsidRPr="00234DC8" w:rsidRDefault="00234DC8" w:rsidP="00234DC8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08A2DAC" w14:textId="4A40E592" w:rsidR="00DE36EB" w:rsidRPr="00C46439" w:rsidRDefault="00234DC8" w:rsidP="0047236D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0670" w:rsidRPr="00A40670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ด้วยพระราชบัญญัติวินัยการเงินการคลังของรัฐ พ.ศ. 2561 บัญญัติให้หน่วยงานของรัฐจัดให้มีการตรวจสอบภายใน โดยให้ถือปฏิบัติตามมาตรฐานและ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 2561 และแก้ไขเพิ่มเติมเพื่อเป็นเครื่องมือหรือผู้ช่วยที่สำคัญของผู้บริหารหน่วยงานในการติดตามและประเมินการปฏิบัติงานของส่วนราชการต่าง ๆ ภายในองค์การบริหารส่วนตำบลโจดหนองแก ซึ่งหน่วยตรวจสอบภายใน องค์การบริหารส่วนตำบลโจดหนองแก ได้นำข้อมูลจากผลการสอบทานการประเมินผลการควบคุมภายใน </w:t>
      </w:r>
      <w:r w:rsidR="00A40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0670" w:rsidRPr="00A40670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ขององค์การบริหารส่วนตำบลโจดหนองแก รวมทั้งข้อมูลจากฝ่ายบริหารและสภาพแวดล้อมที่เปลี่ยนแปลง มาพิจารณาในขั้นตอนการวางแผนการตรวจสอบภายใน ประจำปีงบประมาณ พ.ศ. 256</w:t>
      </w:r>
      <w:r w:rsidR="00716669">
        <w:rPr>
          <w:rFonts w:ascii="TH SarabunIT๙" w:hAnsi="TH SarabunIT๙" w:cs="TH SarabunIT๙"/>
          <w:sz w:val="32"/>
          <w:szCs w:val="32"/>
        </w:rPr>
        <w:t>9</w:t>
      </w:r>
    </w:p>
    <w:p w14:paraId="5006D296" w14:textId="77777777" w:rsidR="00C46439" w:rsidRPr="00C46439" w:rsidRDefault="00234DC8" w:rsidP="0047236D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0670" w:rsidRPr="00A40670">
        <w:rPr>
          <w:rFonts w:ascii="TH SarabunIT๙" w:hAnsi="TH SarabunIT๙" w:cs="TH SarabunIT๙"/>
          <w:sz w:val="32"/>
          <w:szCs w:val="32"/>
          <w:cs/>
        </w:rPr>
        <w:t>การตรวจสอบภายในจึงเป็นปัจจัยสำคัญที่จะช่วยให้การดำเนินงานตามภารกิจขององค์การบริหารส่วนตำบลโจดหนองแกเป็นไปอย่างมีประสิทธิ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ซึ่งการตรวจสอบภายในนั้นยังถือเป็นส่วนประกอบสำคัญในการปฏิบัติงานตามปกติ ต้องมีการกระทำอย่างเป็นขั้นตอนอย่างถูกต้องตามระเบียบ กฎหมาย ข้อบังคับและหนังสือสั่งการที่เกี่ยวข้อง โดยฝ่ายบริหารสามารถนำแผนการตรวจสอบภายในมาใช้โดยรวมเป็นส่วนหนึ่งของกระบวนการบริหารเพื่อให้สามารถบรรลุวัตถุประสงค์ของการดำเนินงาน อีกทั้งยังเป็นการกำหนดให้มีลักษณะงาน วิธีการปฏิบัติงานที่มีขอบเขตแนวทางการปฏิบัติงานการตรวจสอบภายในที่ชัดเจน</w:t>
      </w:r>
    </w:p>
    <w:p w14:paraId="30C999B0" w14:textId="77777777" w:rsidR="0047236D" w:rsidRPr="00A40670" w:rsidRDefault="0047236D" w:rsidP="00A40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19C809" w14:textId="77777777" w:rsidR="005B035C" w:rsidRDefault="00A40670" w:rsidP="00A4067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40670">
        <w:rPr>
          <w:rFonts w:ascii="TH SarabunIT๙" w:hAnsi="TH SarabunIT๙" w:cs="TH SarabunIT๙"/>
          <w:sz w:val="32"/>
          <w:szCs w:val="32"/>
          <w:cs/>
        </w:rPr>
        <w:t>ทั้งนี้ ให้ถือปฏิบัติตามนโยบายการตรวจสอบภายใน ตั้งแต่บัดนี้เป็นต้นไป</w:t>
      </w:r>
    </w:p>
    <w:p w14:paraId="151BC59B" w14:textId="77777777" w:rsidR="00A40670" w:rsidRPr="005B035C" w:rsidRDefault="00A40670" w:rsidP="00A40670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14:paraId="657897F5" w14:textId="2F379C5A" w:rsidR="00DE36EB" w:rsidRDefault="005B035C" w:rsidP="005B035C">
      <w:pPr>
        <w:spacing w:after="0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5B035C">
        <w:rPr>
          <w:rFonts w:ascii="TH SarabunIT๙" w:hAnsi="TH SarabunIT๙" w:cs="TH SarabunIT๙"/>
          <w:sz w:val="32"/>
          <w:szCs w:val="32"/>
          <w:cs/>
        </w:rPr>
        <w:t xml:space="preserve"> ประกาศ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035C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03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3FE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B03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CD3FED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03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035C">
        <w:rPr>
          <w:rFonts w:ascii="TH SarabunIT๙" w:hAnsi="TH SarabunIT๙" w:cs="TH SarabunIT๙"/>
          <w:sz w:val="32"/>
          <w:szCs w:val="32"/>
          <w:cs/>
        </w:rPr>
        <w:t>พ.ศ. 256</w:t>
      </w:r>
      <w:r w:rsidR="00716669">
        <w:rPr>
          <w:rFonts w:ascii="TH SarabunIT๙" w:hAnsi="TH SarabunIT๙" w:cs="TH SarabunIT๙"/>
          <w:sz w:val="32"/>
          <w:szCs w:val="32"/>
        </w:rPr>
        <w:t>8</w:t>
      </w:r>
    </w:p>
    <w:p w14:paraId="5E6A8B3D" w14:textId="6B03138A" w:rsidR="00DE36EB" w:rsidRDefault="00AD48A2" w:rsidP="00234D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2BC487CE" wp14:editId="7C933CE2">
            <wp:simplePos x="0" y="0"/>
            <wp:positionH relativeFrom="column">
              <wp:posOffset>3019425</wp:posOffset>
            </wp:positionH>
            <wp:positionV relativeFrom="paragraph">
              <wp:posOffset>202565</wp:posOffset>
            </wp:positionV>
            <wp:extent cx="990600" cy="516255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51C"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1" locked="0" layoutInCell="1" allowOverlap="1" wp14:anchorId="5416A49E" wp14:editId="03B63158">
            <wp:simplePos x="0" y="0"/>
            <wp:positionH relativeFrom="column">
              <wp:posOffset>2698799</wp:posOffset>
            </wp:positionH>
            <wp:positionV relativeFrom="paragraph">
              <wp:posOffset>53828</wp:posOffset>
            </wp:positionV>
            <wp:extent cx="1732084" cy="1740010"/>
            <wp:effectExtent l="0" t="0" r="1905" b="0"/>
            <wp:wrapNone/>
            <wp:docPr id="7146107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61078" name="รูปภาพ 71461078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084" cy="174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C78F4" w14:textId="77AEA970" w:rsidR="005B035C" w:rsidRDefault="005B035C" w:rsidP="00234D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715BC7" w14:textId="42D5C400" w:rsidR="005B035C" w:rsidRDefault="005B035C" w:rsidP="00234D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ว่าที่ร้อยตรี 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D48A2"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(นิพนธ์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ประสาท)</w:t>
      </w:r>
    </w:p>
    <w:p w14:paraId="06DAC1A8" w14:textId="57F19C39" w:rsidR="005B035C" w:rsidRPr="00A60C52" w:rsidRDefault="005B035C" w:rsidP="00234D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นายกองค์การบริหารส่วนตำบลโจดหนองแก</w:t>
      </w:r>
    </w:p>
    <w:p w14:paraId="1143EDC6" w14:textId="77777777" w:rsidR="00DE36EB" w:rsidRPr="005B035C" w:rsidRDefault="00DE36EB" w:rsidP="00234D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05910E" w14:textId="77777777" w:rsidR="00DE36EB" w:rsidRDefault="00DE36EB" w:rsidP="00234D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9AB4E8" w14:textId="77777777" w:rsidR="00DE36EB" w:rsidRDefault="00DE36EB">
      <w:pPr>
        <w:rPr>
          <w:rFonts w:ascii="TH SarabunIT๙" w:hAnsi="TH SarabunIT๙" w:cs="TH SarabunIT๙"/>
          <w:sz w:val="32"/>
          <w:szCs w:val="32"/>
        </w:rPr>
      </w:pPr>
    </w:p>
    <w:p w14:paraId="201AF4A3" w14:textId="77777777" w:rsidR="00DE36EB" w:rsidRDefault="00DE36EB">
      <w:pPr>
        <w:rPr>
          <w:rFonts w:ascii="TH SarabunIT๙" w:hAnsi="TH SarabunIT๙" w:cs="TH SarabunIT๙"/>
          <w:sz w:val="32"/>
          <w:szCs w:val="32"/>
        </w:rPr>
      </w:pPr>
    </w:p>
    <w:p w14:paraId="4527C836" w14:textId="77777777" w:rsidR="00DE36EB" w:rsidRDefault="00DE36EB">
      <w:pPr>
        <w:rPr>
          <w:rFonts w:ascii="TH SarabunIT๙" w:hAnsi="TH SarabunIT๙" w:cs="TH SarabunIT๙"/>
          <w:sz w:val="32"/>
          <w:szCs w:val="32"/>
        </w:rPr>
      </w:pPr>
    </w:p>
    <w:p w14:paraId="2238A5E5" w14:textId="77777777" w:rsidR="00DE36EB" w:rsidRPr="00DE36EB" w:rsidRDefault="00DE36EB">
      <w:pPr>
        <w:rPr>
          <w:rFonts w:ascii="TH SarabunIT๙" w:hAnsi="TH SarabunIT๙" w:cs="TH SarabunIT๙"/>
          <w:sz w:val="32"/>
          <w:szCs w:val="32"/>
        </w:rPr>
      </w:pPr>
    </w:p>
    <w:sectPr w:rsidR="00DE36EB" w:rsidRPr="00DE36EB" w:rsidSect="00D618B9">
      <w:pgSz w:w="12240" w:h="15840"/>
      <w:pgMar w:top="117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9360C"/>
    <w:multiLevelType w:val="hybridMultilevel"/>
    <w:tmpl w:val="CB949F98"/>
    <w:lvl w:ilvl="0" w:tplc="F2D2EBB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EB"/>
    <w:rsid w:val="000143C8"/>
    <w:rsid w:val="00234DC8"/>
    <w:rsid w:val="00463B4E"/>
    <w:rsid w:val="0047236D"/>
    <w:rsid w:val="005B035C"/>
    <w:rsid w:val="00623444"/>
    <w:rsid w:val="006E54B7"/>
    <w:rsid w:val="00716669"/>
    <w:rsid w:val="00787324"/>
    <w:rsid w:val="008F52A9"/>
    <w:rsid w:val="00A40670"/>
    <w:rsid w:val="00A60C52"/>
    <w:rsid w:val="00AD48A2"/>
    <w:rsid w:val="00C46439"/>
    <w:rsid w:val="00CD3FED"/>
    <w:rsid w:val="00D618B9"/>
    <w:rsid w:val="00DE36EB"/>
    <w:rsid w:val="00E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FE84"/>
  <w15:chartTrackingRefBased/>
  <w15:docId w15:val="{856AE2E8-D7E7-4E1C-9769-DDFBC9E2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สิรินันท์ สาวชาววัง</dc:creator>
  <cp:keywords/>
  <dc:description/>
  <cp:lastModifiedBy>Lenovo</cp:lastModifiedBy>
  <cp:revision>2</cp:revision>
  <dcterms:created xsi:type="dcterms:W3CDTF">2025-09-08T07:23:00Z</dcterms:created>
  <dcterms:modified xsi:type="dcterms:W3CDTF">2025-09-08T07:23:00Z</dcterms:modified>
</cp:coreProperties>
</file>