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A629" w14:textId="68641E9A" w:rsidR="00253BCF" w:rsidRDefault="00253BCF" w:rsidP="007B4F6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0714F5B" w14:textId="63F6F979" w:rsidR="00253BCF" w:rsidRDefault="001D410B" w:rsidP="007B4F6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1" locked="0" layoutInCell="1" allowOverlap="1" wp14:anchorId="55926156" wp14:editId="294D49B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304925" cy="1304925"/>
            <wp:effectExtent l="0" t="0" r="9525" b="9525"/>
            <wp:wrapNone/>
            <wp:docPr id="40755759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557596" name="รูปภาพ 407557596"/>
                    <pic:cNvPicPr/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BC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</w:p>
    <w:p w14:paraId="75FE3570" w14:textId="77777777" w:rsidR="0082154F" w:rsidRDefault="0082154F" w:rsidP="00BD37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5D34C7" w14:textId="77777777" w:rsidR="007B4F6E" w:rsidRPr="00253BCF" w:rsidRDefault="007B4F6E" w:rsidP="001D410B">
      <w:pPr>
        <w:spacing w:after="0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53BCF">
        <w:rPr>
          <w:rFonts w:ascii="TH SarabunIT๙" w:hAnsi="TH SarabunIT๙" w:cs="TH SarabunIT๙"/>
          <w:b/>
          <w:bCs/>
          <w:sz w:val="32"/>
          <w:szCs w:val="32"/>
          <w:cs/>
        </w:rPr>
        <w:t>กรอบคุณธรรม</w:t>
      </w:r>
    </w:p>
    <w:p w14:paraId="26BE8C16" w14:textId="77777777" w:rsidR="007B4F6E" w:rsidRPr="00253BCF" w:rsidRDefault="007B4F6E" w:rsidP="007B4F6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3B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หน่วยตรวจสอบภายใน </w:t>
      </w:r>
      <w:r w:rsidRPr="00253BC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องค์การบริหารส่วนตำบลโจดหนองแก</w:t>
      </w:r>
    </w:p>
    <w:p w14:paraId="77110101" w14:textId="02056148" w:rsidR="00EC342D" w:rsidRPr="00253BCF" w:rsidRDefault="002836B7" w:rsidP="007B4F6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อำเภอพล  จังหวัดขอนแก่น</w:t>
      </w:r>
    </w:p>
    <w:p w14:paraId="62607B79" w14:textId="77777777" w:rsidR="007B4F6E" w:rsidRDefault="007B4F6E" w:rsidP="00E77B1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A6DB164" w14:textId="6BE55202" w:rsidR="007B4F6E" w:rsidRDefault="007B4F6E" w:rsidP="00253BC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4F6E">
        <w:rPr>
          <w:rFonts w:ascii="TH SarabunIT๙" w:hAnsi="TH SarabunIT๙" w:cs="TH SarabunIT๙"/>
          <w:sz w:val="32"/>
          <w:szCs w:val="32"/>
          <w:cs/>
        </w:rPr>
        <w:t xml:space="preserve">กรอบคุณธรรมนี้ </w:t>
      </w:r>
      <w:proofErr w:type="spellStart"/>
      <w:r w:rsidRPr="007B4F6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7B4F6E">
        <w:rPr>
          <w:rFonts w:ascii="TH SarabunIT๙" w:hAnsi="TH SarabunIT๙" w:cs="TH SarabunIT๙"/>
          <w:sz w:val="32"/>
          <w:szCs w:val="32"/>
          <w:cs/>
        </w:rPr>
        <w:t>ตามจริยธรรมการปฏิบัติงานและมาตรฐานการตรวจสอบภายในภาครัฐที่กรมบัญชีกลา</w:t>
      </w:r>
      <w:r w:rsidR="002836B7">
        <w:rPr>
          <w:rFonts w:ascii="TH SarabunIT๙" w:hAnsi="TH SarabunIT๙" w:cs="TH SarabunIT๙" w:hint="cs"/>
          <w:sz w:val="32"/>
          <w:szCs w:val="32"/>
          <w:cs/>
        </w:rPr>
        <w:t xml:space="preserve">งกำหนด และตามหลักเกณฑ์การประกันคุณภาพงานตรวจสอบภายในภาครัฐ พ.ศ. 2559 </w:t>
      </w:r>
      <w:r w:rsidRPr="007B4F6E">
        <w:rPr>
          <w:rFonts w:ascii="TH SarabunIT๙" w:hAnsi="TH SarabunIT๙" w:cs="TH SarabunIT๙"/>
          <w:sz w:val="32"/>
          <w:szCs w:val="32"/>
          <w:cs/>
        </w:rPr>
        <w:t xml:space="preserve"> เพื่อเป็นหลักในการประพฤติปฏิบัติของผู้ตรวจสอบภายใน ซึ่งจะช่วยยกฐานะและศักดิ์ศรีของวิชาชีพตรวจสอบภายในให้ได้รับการยกย่อง และยอมรับจากบุคคลทั่วไป ดังนั้น ผู้ตรวจสอบภายในพึงต้องประพฤติปฏิบัติตน ภายใต้กรอบความประพฤติที่ดีงามในอันที่จะนํามาซึ่งการให้ความเชื่อมั่นและ</w:t>
      </w:r>
      <w:proofErr w:type="spellStart"/>
      <w:r w:rsidRPr="007B4F6E">
        <w:rPr>
          <w:rFonts w:ascii="TH SarabunIT๙" w:hAnsi="TH SarabunIT๙" w:cs="TH SarabunIT๙"/>
          <w:sz w:val="32"/>
          <w:szCs w:val="32"/>
          <w:cs/>
        </w:rPr>
        <w:t>คํ</w:t>
      </w:r>
      <w:proofErr w:type="spellEnd"/>
      <w:r w:rsidRPr="007B4F6E">
        <w:rPr>
          <w:rFonts w:ascii="TH SarabunIT๙" w:hAnsi="TH SarabunIT๙" w:cs="TH SarabunIT๙"/>
          <w:sz w:val="32"/>
          <w:szCs w:val="32"/>
          <w:cs/>
        </w:rPr>
        <w:t>าปรึกษาอย่างเที่ยงธรรม เป็นอิสระ และเปี่ยมด้วยคุณภาพ</w:t>
      </w:r>
    </w:p>
    <w:p w14:paraId="5787F62F" w14:textId="15FC52CD" w:rsidR="001D410B" w:rsidRPr="001D410B" w:rsidRDefault="001D410B" w:rsidP="001D410B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C014144" w14:textId="79AED960" w:rsidR="001D410B" w:rsidRDefault="001D410B" w:rsidP="001D410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วัตถุประสงค์ของกรอบคุณธรรมการตรวจสอบภายใน</w:t>
      </w:r>
    </w:p>
    <w:p w14:paraId="43D622DF" w14:textId="0904AD8A" w:rsidR="001D410B" w:rsidRPr="001D410B" w:rsidRDefault="001D410B" w:rsidP="001D410B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3824986" w14:textId="47B43F66" w:rsidR="001D410B" w:rsidRDefault="001D410B" w:rsidP="001D410B">
      <w:pPr>
        <w:pStyle w:val="a3"/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เพื่อเป็นแนวทางและกรอบการประพฤติปฏิบัติของผู้ตรวจสอบภายใน</w:t>
      </w:r>
    </w:p>
    <w:p w14:paraId="68F11806" w14:textId="1E5F8FB0" w:rsidR="001D410B" w:rsidRDefault="001D410B" w:rsidP="001D410B">
      <w:pPr>
        <w:pStyle w:val="a3"/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เพื่อยกระดับและรักษาไว้ซึ่งศักดิ์ศรีของวิชาชีพ</w:t>
      </w:r>
    </w:p>
    <w:p w14:paraId="53181865" w14:textId="21994142" w:rsidR="001D410B" w:rsidRDefault="001D410B" w:rsidP="001D410B">
      <w:pPr>
        <w:pStyle w:val="a3"/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เพื่อสร้างความเชื่อมั่นและความมั่นใจในการให้คำปรึกษาแก่ผู้บริหาร</w:t>
      </w:r>
    </w:p>
    <w:p w14:paraId="0F693787" w14:textId="54B7545A" w:rsidR="001D410B" w:rsidRPr="001D410B" w:rsidRDefault="001D410B" w:rsidP="001D410B">
      <w:pPr>
        <w:pStyle w:val="a3"/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เพื่อให้การดำเนินงานของหน่วยงานมีประสิทธิภาพ ประสิทธิผล บรร</w:t>
      </w:r>
      <w:r w:rsidR="004A0CB3">
        <w:rPr>
          <w:rFonts w:ascii="TH SarabunIT๙" w:hAnsi="TH SarabunIT๙" w:cs="TH SarabunIT๙" w:hint="cs"/>
          <w:sz w:val="32"/>
          <w:szCs w:val="32"/>
          <w:cs/>
        </w:rPr>
        <w:t>ลุ</w:t>
      </w:r>
      <w:r>
        <w:rPr>
          <w:rFonts w:ascii="TH SarabunIT๙" w:hAnsi="TH SarabunIT๙" w:cs="TH SarabunIT๙" w:hint="cs"/>
          <w:sz w:val="32"/>
          <w:szCs w:val="32"/>
          <w:cs/>
        </w:rPr>
        <w:t>ผลสัมฤทธิ์</w:t>
      </w:r>
    </w:p>
    <w:p w14:paraId="4D3B1A66" w14:textId="77777777" w:rsidR="007B4F6E" w:rsidRPr="007B4F6E" w:rsidRDefault="007B4F6E" w:rsidP="00253BCF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F70A96C" w14:textId="30F59EA3" w:rsidR="007B4F6E" w:rsidRDefault="00AA2BD3" w:rsidP="0090531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การปฏิบัติตนของผู้ตรวจสอบภายใน</w:t>
      </w:r>
    </w:p>
    <w:p w14:paraId="25896774" w14:textId="77777777" w:rsidR="00AA2BD3" w:rsidRPr="00AA2BD3" w:rsidRDefault="00AA2BD3" w:rsidP="00905313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2C614E9" w14:textId="67CE1FBC" w:rsidR="00AA2BD3" w:rsidRDefault="00AA2BD3" w:rsidP="00905313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21F8D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ความซื่อสัตย์ (</w:t>
      </w:r>
      <w:r w:rsidRPr="00721F8D">
        <w:rPr>
          <w:rFonts w:ascii="TH SarabunIT๙" w:hAnsi="TH SarabunIT๙" w:cs="TH SarabunIT๙"/>
          <w:b/>
          <w:bCs/>
          <w:sz w:val="32"/>
          <w:szCs w:val="32"/>
        </w:rPr>
        <w:t>Integrity</w:t>
      </w:r>
      <w:r>
        <w:rPr>
          <w:rFonts w:ascii="TH SarabunIT๙" w:hAnsi="TH SarabunIT๙" w:cs="TH SarabunIT๙" w:hint="cs"/>
          <w:sz w:val="32"/>
          <w:szCs w:val="32"/>
          <w:cs/>
        </w:rPr>
        <w:t>)  ผู้ตรวจสอบภายในจะต้องปฏิบัติหน้าที่ตามกฎหมาย ระเบียบ ข้อบังคับ ที่กำหนดมีความรับผิดชอบต่องานตรวจสอบที่ตนปฏิบัติ เพื่อให้เกิดความไว้วางใจและทำให้ดุลยพินิจของผู้ตรวจสอบภายในมีความน่าเชื่อถือและเป็นที่ยอมรับจากบุคคลทั่วไป</w:t>
      </w:r>
    </w:p>
    <w:p w14:paraId="6450AA6E" w14:textId="0B7B8CC3" w:rsidR="00AA2BD3" w:rsidRDefault="00AA2BD3" w:rsidP="00905313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21F8D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ความเที่ยงธรรม (</w:t>
      </w:r>
      <w:r w:rsidRPr="00721F8D">
        <w:rPr>
          <w:rFonts w:ascii="TH SarabunIT๙" w:hAnsi="TH SarabunIT๙" w:cs="TH SarabunIT๙"/>
          <w:b/>
          <w:bCs/>
          <w:sz w:val="32"/>
          <w:szCs w:val="32"/>
        </w:rPr>
        <w:t>Objectivity</w:t>
      </w:r>
      <w:r w:rsidRPr="00721F8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ผู้ตรวจสอบภายในต้องมีทัศนคติที่ไม่ลำเอียง หรือมีอคติไปทางหนึ่งทางใด และให้หลีกเลี่ยงในเรื่องของความขัดแย้งทางผลประโยชน์ ซึ่งหมายถึงสถานการณ์ที่ผลประโยชน์ส่วนตัวอาจจะมีส่วนทำให้เกิดอุปสรรคในการปฏิบัติงาน แม้ว่าผลลัพธ์ที่เกิดจากสถานการณ์ดังกล่าว จะไม่ส่งผลกระทบต่อจริยธรรมหรือความไม่เหมาะสมในการปฏิบัติงาน แต่อาจส่งผลกระทบต่อความเชื่อมั่นในการปฏิบัติตามหลักวิชาชีพ</w:t>
      </w:r>
    </w:p>
    <w:p w14:paraId="62D7E4A7" w14:textId="7FEC0424" w:rsidR="00AA2BD3" w:rsidRDefault="00A93332" w:rsidP="00905313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21F8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การปกปิดความลับ (</w:t>
      </w:r>
      <w:r w:rsidRPr="00721F8D">
        <w:rPr>
          <w:rFonts w:ascii="TH SarabunIT๙" w:hAnsi="TH SarabunIT๙" w:cs="TH SarabunIT๙"/>
          <w:b/>
          <w:bCs/>
          <w:sz w:val="32"/>
          <w:szCs w:val="32"/>
        </w:rPr>
        <w:t>Confidentiality</w:t>
      </w:r>
      <w:r w:rsidRPr="00721F8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ผู้ตรวจสอบภายในจะต้องปฏิบัติหน้าที่ด้วยความรอบคอบและปกป้องข้อมูลที่ได้มา เคารพในคุณค่าและสิทธิของผู้เป็นเจ้าของข้อมูล ที่ได้รับทราบจากการปฏิบัติงาน และไม่เปิดเผยข้อมูลดังกล่าวก่อนได้รับอนุญาตจากผู้บริหารท้องถิ่น ยกเว้นในกรณีที่มีพันธะในแง่ที่เกี่ยวข้องกับกฎหมายและงานอาชีพเท่านั้น</w:t>
      </w:r>
    </w:p>
    <w:p w14:paraId="53DCD55F" w14:textId="759DE948" w:rsidR="00A93332" w:rsidRDefault="00A93332" w:rsidP="00905313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21F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ความสามารถในหน้าที่ </w:t>
      </w:r>
      <w:r w:rsidRPr="00721F8D">
        <w:rPr>
          <w:rFonts w:ascii="TH SarabunIT๙" w:hAnsi="TH SarabunIT๙" w:cs="TH SarabunIT๙"/>
          <w:b/>
          <w:bCs/>
          <w:sz w:val="32"/>
          <w:szCs w:val="32"/>
        </w:rPr>
        <w:t>Competency</w:t>
      </w:r>
      <w:r w:rsidRPr="00721F8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ผู้ตรวจสอบภายในจะต้องนำความรู้ ทักษะ และประสบการณ์ ไปใช้ในการปฏิบัติหน้าที่ให้บริการตรวจสอบภายในอย่างเต็มที่</w:t>
      </w:r>
    </w:p>
    <w:p w14:paraId="6793382F" w14:textId="77777777" w:rsidR="00301F28" w:rsidRPr="00C93CBB" w:rsidRDefault="00301F28" w:rsidP="00905313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D62BEDA" w14:textId="77777777" w:rsidR="00905313" w:rsidRDefault="00905313" w:rsidP="0090531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8980740" w14:textId="11CDE32E" w:rsidR="00905313" w:rsidRPr="00905313" w:rsidRDefault="00905313" w:rsidP="0090531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084FE087" w14:textId="77777777" w:rsidR="00905313" w:rsidRPr="00E77B18" w:rsidRDefault="00905313" w:rsidP="00905313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F25E038" w14:textId="1B5ADFFE" w:rsidR="00A93332" w:rsidRPr="00A93332" w:rsidRDefault="00A93332" w:rsidP="0090531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การปฏิบัติงานของผู้ตรวจสอบภายใน</w:t>
      </w:r>
    </w:p>
    <w:p w14:paraId="5020836D" w14:textId="77777777" w:rsidR="00253BCF" w:rsidRPr="007B4F6E" w:rsidRDefault="00253BCF" w:rsidP="00905313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A5EDBB8" w14:textId="5B67C5C3" w:rsidR="007B4F6E" w:rsidRPr="00905313" w:rsidRDefault="007B4F6E" w:rsidP="00905313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93332">
        <w:rPr>
          <w:rFonts w:ascii="TH SarabunIT๙" w:hAnsi="TH SarabunIT๙" w:cs="TH SarabunIT๙"/>
          <w:sz w:val="32"/>
          <w:szCs w:val="32"/>
          <w:cs/>
        </w:rPr>
        <w:t>การปฏิบัติงานของผู้ตรวจสอบภายในต้องมีความเป็นอิสระ และผู้ตรวจสอบภายในต้องปฏิบัติหน้าที่ด้วยความ</w:t>
      </w:r>
      <w:r w:rsidR="00A93332" w:rsidRPr="00A933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3332">
        <w:rPr>
          <w:rFonts w:ascii="TH SarabunIT๙" w:hAnsi="TH SarabunIT๙" w:cs="TH SarabunIT๙"/>
          <w:sz w:val="32"/>
          <w:szCs w:val="32"/>
          <w:cs/>
        </w:rPr>
        <w:t>เที่ยงธรรม ในกรณีที่มีเหตุหรือข้อจํากัดที่จะ</w:t>
      </w:r>
      <w:proofErr w:type="spellStart"/>
      <w:r w:rsidRPr="00A93332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A93332">
        <w:rPr>
          <w:rFonts w:ascii="TH SarabunIT๙" w:hAnsi="TH SarabunIT๙" w:cs="TH SarabunIT๙"/>
          <w:sz w:val="32"/>
          <w:szCs w:val="32"/>
          <w:cs/>
        </w:rPr>
        <w:t>ให้ผู้ตรวจสอบภายใน ไม่สามารถปฏิบัติงานได้อย่างเป็นอิสระหรือ</w:t>
      </w:r>
      <w:r w:rsidRPr="00905313">
        <w:rPr>
          <w:rFonts w:ascii="TH SarabunIT๙" w:hAnsi="TH SarabunIT๙" w:cs="TH SarabunIT๙"/>
          <w:sz w:val="32"/>
          <w:szCs w:val="32"/>
          <w:cs/>
        </w:rPr>
        <w:t>เที่ยงธรรม ผู้ตรวจสอบภายในต้องเปิดเผยถึงเหตุ หรือข้อจํากัดดังกล่าวให้ผู้ที่เกี่ยวข้องทราบ ตามความเหมาะสม โดยลักษณะของการเปิดเผยจะขึ้นอยู่กับเหตุและข้อจํากัดที่เกิดขึ้นในแต่ละกรณี</w:t>
      </w:r>
    </w:p>
    <w:p w14:paraId="741FE3A1" w14:textId="244EA236" w:rsidR="007B4F6E" w:rsidRPr="00905313" w:rsidRDefault="007B4F6E" w:rsidP="00905313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93332">
        <w:rPr>
          <w:rFonts w:ascii="TH SarabunIT๙" w:hAnsi="TH SarabunIT๙" w:cs="TH SarabunIT๙"/>
          <w:sz w:val="32"/>
          <w:szCs w:val="32"/>
          <w:cs/>
        </w:rPr>
        <w:t>การปฏิบัติตนของผู้ตรวจสอบภายในต้องปฏิบัติหน้าที่ ด้วยความซื่อสัตย์ สุจริตขยันหมั่นเพียร ระมัดระวังในการ</w:t>
      </w:r>
      <w:r w:rsidRPr="00905313">
        <w:rPr>
          <w:rFonts w:ascii="TH SarabunIT๙" w:hAnsi="TH SarabunIT๙" w:cs="TH SarabunIT๙"/>
          <w:sz w:val="32"/>
          <w:szCs w:val="32"/>
          <w:cs/>
        </w:rPr>
        <w:t>ปฏิบัติหน้าที่ และมีความรับผิดชอบ</w:t>
      </w:r>
    </w:p>
    <w:p w14:paraId="17B97FE3" w14:textId="426BE8F4" w:rsidR="00A93332" w:rsidRPr="00A93332" w:rsidRDefault="007B4F6E" w:rsidP="00A93332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93332">
        <w:rPr>
          <w:rFonts w:ascii="TH SarabunIT๙" w:hAnsi="TH SarabunIT๙" w:cs="TH SarabunIT๙"/>
          <w:sz w:val="32"/>
          <w:szCs w:val="32"/>
          <w:cs/>
        </w:rPr>
        <w:t>การปฏิบัติตนของผู้ตรวจสอบภายในต้องให้ความเคารพ และสนับสนุนการปฏิบัติตามกฎหมาย ระเบียบ</w:t>
      </w:r>
    </w:p>
    <w:p w14:paraId="066C83C3" w14:textId="174B733C" w:rsidR="007B4F6E" w:rsidRPr="00A93332" w:rsidRDefault="007B4F6E" w:rsidP="00A93332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A93332">
        <w:rPr>
          <w:rFonts w:ascii="TH SarabunIT๙" w:hAnsi="TH SarabunIT๙" w:cs="TH SarabunIT๙"/>
          <w:sz w:val="32"/>
          <w:szCs w:val="32"/>
          <w:cs/>
        </w:rPr>
        <w:t>หลักเกณฑ์ ข้อบังคับและจรรยาบรรณการตรวจสอบภายใน</w:t>
      </w:r>
      <w:proofErr w:type="spellStart"/>
      <w:r w:rsidRPr="00A93332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A93332">
        <w:rPr>
          <w:rFonts w:ascii="TH SarabunIT๙" w:hAnsi="TH SarabunIT๙" w:cs="TH SarabunIT๙"/>
          <w:sz w:val="32"/>
          <w:szCs w:val="32"/>
          <w:cs/>
        </w:rPr>
        <w:t>หน่วยงานของรัฐ โดยไม่ใช้ความรู้สึกส่วนตัว และจะต้องให้ข้อมูลเป็นมาตรฐานเดียวกันในทุกหน่วยรับตรวจ</w:t>
      </w:r>
    </w:p>
    <w:p w14:paraId="4CB5B1B9" w14:textId="2AE9C34C" w:rsidR="00A93332" w:rsidRPr="00A93332" w:rsidRDefault="007B4F6E" w:rsidP="00A93332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93332">
        <w:rPr>
          <w:rFonts w:ascii="TH SarabunIT๙" w:hAnsi="TH SarabunIT๙" w:cs="TH SarabunIT๙"/>
          <w:sz w:val="32"/>
          <w:szCs w:val="32"/>
          <w:cs/>
        </w:rPr>
        <w:t>ผู้ตรวจสอบภายในต้องปฏิบัติต่อผู้รับบริการด้วยความเป็นมิตร ช่วยเหลือเกื้อกูล และพึงปฏิบัติต่อผู้ร่วมงานตลอดจนผู้เกี่ยวข้องด้วยความเป็นธรรม สุภาพ และมีอัธยาศัยไมตรี</w:t>
      </w:r>
    </w:p>
    <w:p w14:paraId="19FD2CCE" w14:textId="57C28990" w:rsidR="007B4F6E" w:rsidRPr="00905313" w:rsidRDefault="007B4F6E" w:rsidP="00905313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9349B">
        <w:rPr>
          <w:rFonts w:ascii="TH SarabunIT๙" w:hAnsi="TH SarabunIT๙" w:cs="TH SarabunIT๙"/>
          <w:sz w:val="32"/>
          <w:szCs w:val="32"/>
          <w:cs/>
        </w:rPr>
        <w:t>ผู้ตรวจสอบภายในจะต้องปฏิบัติหน้าที่โดยยึดหลักมาตรฐานการตรวจสอบภายในตามหลักเกณ</w:t>
      </w:r>
      <w:r w:rsidR="00FD7FC9">
        <w:rPr>
          <w:rFonts w:ascii="TH SarabunIT๙" w:hAnsi="TH SarabunIT๙" w:cs="TH SarabunIT๙" w:hint="cs"/>
          <w:sz w:val="32"/>
          <w:szCs w:val="32"/>
          <w:cs/>
        </w:rPr>
        <w:t>ฑ์</w:t>
      </w:r>
      <w:r w:rsidRPr="0029349B">
        <w:rPr>
          <w:rFonts w:ascii="TH SarabunIT๙" w:hAnsi="TH SarabunIT๙" w:cs="TH SarabunIT๙"/>
          <w:sz w:val="32"/>
          <w:szCs w:val="32"/>
          <w:cs/>
        </w:rPr>
        <w:t xml:space="preserve">กระทรวงการคลัง </w:t>
      </w:r>
      <w:r w:rsidRPr="00905313">
        <w:rPr>
          <w:rFonts w:ascii="TH SarabunIT๙" w:hAnsi="TH SarabunIT๙" w:cs="TH SarabunIT๙"/>
          <w:sz w:val="32"/>
          <w:szCs w:val="32"/>
          <w:cs/>
        </w:rPr>
        <w:t>ว่าด้วยมาตรฐานและหลักเกณฑ์ปฏิบัติการตรวจสอบภายใน</w:t>
      </w:r>
      <w:proofErr w:type="spellStart"/>
      <w:r w:rsidRPr="00905313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905313">
        <w:rPr>
          <w:rFonts w:ascii="TH SarabunIT๙" w:hAnsi="TH SarabunIT๙" w:cs="TH SarabunIT๙"/>
          <w:sz w:val="32"/>
          <w:szCs w:val="32"/>
          <w:cs/>
        </w:rPr>
        <w:t>หน่วยงานของรัฐ พ.ศ. ๒๕๖๑ และแก้ไขเพิ่มเติม ฉบันที่</w:t>
      </w:r>
      <w:r w:rsidR="001B329C" w:rsidRPr="009053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5313">
        <w:rPr>
          <w:rFonts w:ascii="TH SarabunIT๙" w:hAnsi="TH SarabunIT๙" w:cs="TH SarabunIT๙"/>
          <w:sz w:val="32"/>
          <w:szCs w:val="32"/>
          <w:cs/>
        </w:rPr>
        <w:t>๒ พ.ศ. ๒๕๖๒</w:t>
      </w:r>
      <w:r w:rsidR="001B329C" w:rsidRPr="0090531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5313">
        <w:rPr>
          <w:rFonts w:ascii="TH SarabunIT๙" w:hAnsi="TH SarabunIT๙" w:cs="TH SarabunIT๙"/>
          <w:sz w:val="32"/>
          <w:szCs w:val="32"/>
          <w:cs/>
        </w:rPr>
        <w:t xml:space="preserve">ฉบับที่ ๓ </w:t>
      </w:r>
      <w:r w:rsidR="001B329C" w:rsidRPr="0090531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5313">
        <w:rPr>
          <w:rFonts w:ascii="TH SarabunIT๙" w:hAnsi="TH SarabunIT๙" w:cs="TH SarabunIT๙"/>
          <w:sz w:val="32"/>
          <w:szCs w:val="32"/>
          <w:cs/>
        </w:rPr>
        <w:t>พ.ศ. ๒๕๖๔</w:t>
      </w:r>
    </w:p>
    <w:p w14:paraId="20AC8E04" w14:textId="4F6FD4B7" w:rsidR="007B4F6E" w:rsidRPr="00905313" w:rsidRDefault="007B4F6E" w:rsidP="00905313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9349B">
        <w:rPr>
          <w:rFonts w:ascii="TH SarabunIT๙" w:hAnsi="TH SarabunIT๙" w:cs="TH SarabunIT๙"/>
          <w:sz w:val="32"/>
          <w:szCs w:val="32"/>
          <w:cs/>
        </w:rPr>
        <w:t>ผู้ตรวจสอบภายในต้องศึกษาและพัฒนาตนเองอย่างสม่</w:t>
      </w:r>
      <w:r w:rsidR="001B329C" w:rsidRPr="002934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349B">
        <w:rPr>
          <w:rFonts w:ascii="TH SarabunIT๙" w:hAnsi="TH SarabunIT๙" w:cs="TH SarabunIT๙"/>
          <w:sz w:val="32"/>
          <w:szCs w:val="32"/>
          <w:cs/>
        </w:rPr>
        <w:t>เสมอ รวมทั้งพัฒนาปร</w:t>
      </w:r>
      <w:r w:rsidRPr="0029349B">
        <w:rPr>
          <w:rFonts w:ascii="TH SarabunIT๙" w:hAnsi="TH SarabunIT๙" w:cs="TH SarabunIT๙" w:hint="cs"/>
          <w:sz w:val="32"/>
          <w:szCs w:val="32"/>
          <w:cs/>
        </w:rPr>
        <w:t>ะสิทธิผล</w:t>
      </w:r>
      <w:r w:rsidRPr="0029349B">
        <w:rPr>
          <w:rFonts w:ascii="TH SarabunIT๙" w:hAnsi="TH SarabunIT๙" w:cs="TH SarabunIT๙"/>
          <w:sz w:val="32"/>
          <w:szCs w:val="32"/>
          <w:cs/>
        </w:rPr>
        <w:t>และคุณภาพของการ</w:t>
      </w:r>
      <w:r w:rsidRPr="00905313">
        <w:rPr>
          <w:rFonts w:ascii="TH SarabunIT๙" w:hAnsi="TH SarabunIT๙" w:cs="TH SarabunIT๙"/>
          <w:sz w:val="32"/>
          <w:szCs w:val="32"/>
          <w:cs/>
        </w:rPr>
        <w:t>ให้บริการอย่างสม่</w:t>
      </w:r>
      <w:r w:rsidR="001B329C" w:rsidRPr="009053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05313">
        <w:rPr>
          <w:rFonts w:ascii="TH SarabunIT๙" w:hAnsi="TH SarabunIT๙" w:cs="TH SarabunIT๙"/>
          <w:sz w:val="32"/>
          <w:szCs w:val="32"/>
          <w:cs/>
        </w:rPr>
        <w:t>เสมอและต่อเนื่</w:t>
      </w:r>
      <w:r w:rsidRPr="00905313">
        <w:rPr>
          <w:rFonts w:ascii="TH SarabunIT๙" w:hAnsi="TH SarabunIT๙" w:cs="TH SarabunIT๙" w:hint="cs"/>
          <w:sz w:val="32"/>
          <w:szCs w:val="32"/>
          <w:cs/>
        </w:rPr>
        <w:t>อง</w:t>
      </w:r>
    </w:p>
    <w:p w14:paraId="0D22B59F" w14:textId="77777777" w:rsidR="0029349B" w:rsidRPr="0029349B" w:rsidRDefault="0029349B" w:rsidP="0029349B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7355DC9" w14:textId="36E152BB" w:rsidR="0029349B" w:rsidRDefault="0029349B" w:rsidP="0029349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ข้อจำกัดของความเป็นอิสระหรือความเที่ยงธรรม</w:t>
      </w:r>
    </w:p>
    <w:p w14:paraId="3C8DAEBD" w14:textId="77777777" w:rsidR="00721F8D" w:rsidRPr="00721F8D" w:rsidRDefault="00721F8D" w:rsidP="0029349B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B98A274" w14:textId="35821EEE" w:rsidR="00721F8D" w:rsidRDefault="00721F8D" w:rsidP="00721F8D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ผู้ตรวจสอบภายในไม่เป็นคณะกรรมการ ฯลฯ ทุกกรณี ซึ่งอาจส่งผลต่อความเป็นอิสระและความเที่ยงธรรมในการปฏิบัติงาน</w:t>
      </w:r>
    </w:p>
    <w:p w14:paraId="2532770D" w14:textId="498A4422" w:rsidR="00721F8D" w:rsidRDefault="00721F8D" w:rsidP="00721F8D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การจัดซื้อ จัดจ้างและการเป็นกรรมการตรวจรับ เฉพาะหน่วยตรวจสอบภายในเท่านั้น</w:t>
      </w:r>
    </w:p>
    <w:p w14:paraId="2B28565E" w14:textId="6822BF92" w:rsidR="00721F8D" w:rsidRPr="00721F8D" w:rsidRDefault="00721F8D" w:rsidP="00721F8D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ผู้ตรวจสอบภายในงดออกเสียง กรณีได้รับแต่งตั้งให้เป็นกรรมการหรือคณะกรรมการใด ๆ เพื่อพิจารณาตัดสินการกระทำความผิด ซึ่งมีผลทางกฎหมายและส่งผลต่อการปฏิบัติหน้าที่</w:t>
      </w:r>
    </w:p>
    <w:p w14:paraId="16D0E541" w14:textId="77777777" w:rsidR="007B4F6E" w:rsidRPr="00721F8D" w:rsidRDefault="007B4F6E" w:rsidP="001B329C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FA96DBE" w14:textId="698ED699" w:rsidR="00721F8D" w:rsidRDefault="00721F8D" w:rsidP="00721F8D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กรอบคุณธรรมนี้ให้ผู้ตรวจสอบภายใน หน่วยตรวจสอบภายใน องค์การบริหารส่วนตำบลโจดหนองแก</w:t>
      </w:r>
      <w:r w:rsidR="000E4D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ถือปฏิบัติ</w:t>
      </w:r>
    </w:p>
    <w:p w14:paraId="2C84D2A7" w14:textId="468FC276" w:rsidR="00721F8D" w:rsidRDefault="00721F8D" w:rsidP="00721F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F7B21F" w14:textId="1347BBE9" w:rsidR="007B4F6E" w:rsidRDefault="007B4F6E" w:rsidP="00721F8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4F6E">
        <w:rPr>
          <w:rFonts w:ascii="TH SarabunIT๙" w:hAnsi="TH SarabunIT๙" w:cs="TH SarabunIT๙"/>
          <w:sz w:val="32"/>
          <w:szCs w:val="32"/>
          <w:cs/>
        </w:rPr>
        <w:t>ทั้งนี้ ให้ถือปฏิบัติ ตั้งแต่</w:t>
      </w:r>
      <w:r w:rsidR="00E77B18">
        <w:rPr>
          <w:rFonts w:ascii="TH SarabunIT๙" w:hAnsi="TH SarabunIT๙" w:cs="TH SarabunIT๙" w:hint="cs"/>
          <w:sz w:val="32"/>
          <w:szCs w:val="32"/>
          <w:cs/>
        </w:rPr>
        <w:t>บัดนี้เป็นต้นไป</w:t>
      </w:r>
    </w:p>
    <w:p w14:paraId="4779425A" w14:textId="3D685452" w:rsidR="00BD37DD" w:rsidRDefault="00BD37DD" w:rsidP="001B32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F3508A" w14:textId="2F17E171" w:rsidR="00BD37DD" w:rsidRDefault="00375182" w:rsidP="001B32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C7FF154" wp14:editId="6F9A6F4C">
            <wp:simplePos x="0" y="0"/>
            <wp:positionH relativeFrom="column">
              <wp:posOffset>3629025</wp:posOffset>
            </wp:positionH>
            <wp:positionV relativeFrom="paragraph">
              <wp:posOffset>43180</wp:posOffset>
            </wp:positionV>
            <wp:extent cx="876300" cy="438150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56971" w14:textId="332F0D24" w:rsidR="00BD37DD" w:rsidRDefault="00BD37DD" w:rsidP="001B32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ว่าที่ร้อยตรี</w:t>
      </w:r>
    </w:p>
    <w:p w14:paraId="538AED70" w14:textId="091E2130" w:rsidR="00BD37DD" w:rsidRDefault="00BD37DD" w:rsidP="001B32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7B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(นิพนธ์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ศิริวร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ประสาท)</w:t>
      </w:r>
    </w:p>
    <w:p w14:paraId="13C3D647" w14:textId="172532E4" w:rsidR="00BD37DD" w:rsidRPr="007B4F6E" w:rsidRDefault="00BD37DD" w:rsidP="001B32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77B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นายกองค์การบริหารส่วนตำบลโจดหนองแก</w:t>
      </w:r>
    </w:p>
    <w:p w14:paraId="5B002D8B" w14:textId="5CED37F9" w:rsidR="007B4F6E" w:rsidRPr="007B4F6E" w:rsidRDefault="00E77B18" w:rsidP="001B32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วันที่  </w:t>
      </w:r>
      <w:r w:rsidR="001D410B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42E58"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1D410B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30E01FD7" w14:textId="77777777" w:rsidR="007B4F6E" w:rsidRPr="007B4F6E" w:rsidRDefault="007B4F6E" w:rsidP="001B32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3235A0" w14:textId="77777777" w:rsidR="007B4F6E" w:rsidRPr="007B4F6E" w:rsidRDefault="007B4F6E" w:rsidP="001B32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400FA6" w14:textId="77777777" w:rsidR="007B4F6E" w:rsidRPr="007B4F6E" w:rsidRDefault="007B4F6E" w:rsidP="001B32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A50296" w14:textId="77777777" w:rsidR="007B4F6E" w:rsidRPr="007B4F6E" w:rsidRDefault="007B4F6E" w:rsidP="001B32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60FF92" w14:textId="77777777" w:rsidR="007B4F6E" w:rsidRPr="007B4F6E" w:rsidRDefault="007B4F6E" w:rsidP="001B32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395E06" w14:textId="77777777" w:rsidR="007B4F6E" w:rsidRPr="007B4F6E" w:rsidRDefault="007B4F6E" w:rsidP="001B32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D91228" w14:textId="77777777" w:rsidR="007B4F6E" w:rsidRPr="007B4F6E" w:rsidRDefault="007B4F6E" w:rsidP="001B32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9A3351" w14:textId="77777777" w:rsidR="007B4F6E" w:rsidRPr="007B4F6E" w:rsidRDefault="007B4F6E" w:rsidP="001B32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AF7966" w14:textId="77777777" w:rsidR="007B4F6E" w:rsidRPr="007B4F6E" w:rsidRDefault="007B4F6E" w:rsidP="001B32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D12920" w14:textId="77777777" w:rsidR="007B4F6E" w:rsidRPr="007B4F6E" w:rsidRDefault="007B4F6E" w:rsidP="001B32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23A01E" w14:textId="77777777" w:rsidR="007B4F6E" w:rsidRPr="007B4F6E" w:rsidRDefault="007B4F6E" w:rsidP="001B32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C28387" w14:textId="77777777" w:rsidR="007B4F6E" w:rsidRPr="007B4F6E" w:rsidRDefault="007B4F6E" w:rsidP="001B32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3CA9C9" w14:textId="77777777" w:rsidR="007B4F6E" w:rsidRPr="007B4F6E" w:rsidRDefault="007B4F6E" w:rsidP="001B32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4A5265" w14:textId="77777777" w:rsidR="007B4F6E" w:rsidRPr="007B4F6E" w:rsidRDefault="007B4F6E" w:rsidP="001B32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47C661" w14:textId="77777777" w:rsidR="007B4F6E" w:rsidRPr="007B4F6E" w:rsidRDefault="007B4F6E" w:rsidP="001B32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7B4F6E" w:rsidRPr="007B4F6E" w:rsidSect="00905313">
      <w:pgSz w:w="12240" w:h="15840"/>
      <w:pgMar w:top="900" w:right="90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43539"/>
    <w:multiLevelType w:val="hybridMultilevel"/>
    <w:tmpl w:val="E036048E"/>
    <w:lvl w:ilvl="0" w:tplc="F98CF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7C5356"/>
    <w:multiLevelType w:val="hybridMultilevel"/>
    <w:tmpl w:val="3A228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15AEF"/>
    <w:multiLevelType w:val="hybridMultilevel"/>
    <w:tmpl w:val="EBE8E406"/>
    <w:lvl w:ilvl="0" w:tplc="ABAA1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3B4708"/>
    <w:multiLevelType w:val="hybridMultilevel"/>
    <w:tmpl w:val="E9E0BCD6"/>
    <w:lvl w:ilvl="0" w:tplc="34E253C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6E"/>
    <w:rsid w:val="0007761A"/>
    <w:rsid w:val="000E4DFA"/>
    <w:rsid w:val="001B329C"/>
    <w:rsid w:val="001D410B"/>
    <w:rsid w:val="00242E58"/>
    <w:rsid w:val="00252082"/>
    <w:rsid w:val="00253BCF"/>
    <w:rsid w:val="002836B7"/>
    <w:rsid w:val="0029349B"/>
    <w:rsid w:val="00301F28"/>
    <w:rsid w:val="00375182"/>
    <w:rsid w:val="003D059B"/>
    <w:rsid w:val="00454DE0"/>
    <w:rsid w:val="004A0CB3"/>
    <w:rsid w:val="005702EC"/>
    <w:rsid w:val="00721F8D"/>
    <w:rsid w:val="007B4F6E"/>
    <w:rsid w:val="0082154F"/>
    <w:rsid w:val="00876DAC"/>
    <w:rsid w:val="00905313"/>
    <w:rsid w:val="009F6898"/>
    <w:rsid w:val="00A93332"/>
    <w:rsid w:val="00AA2BD3"/>
    <w:rsid w:val="00B15F8E"/>
    <w:rsid w:val="00BA2104"/>
    <w:rsid w:val="00BD37DD"/>
    <w:rsid w:val="00C16EFD"/>
    <w:rsid w:val="00C93CBB"/>
    <w:rsid w:val="00E77B18"/>
    <w:rsid w:val="00EC342D"/>
    <w:rsid w:val="00F453CB"/>
    <w:rsid w:val="00FD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C6D24"/>
  <w15:chartTrackingRefBased/>
  <w15:docId w15:val="{70CBEB4E-BFC6-4C9F-918C-5BFFE4BE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ระดับสีเทา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31C2E-291E-493E-9BE8-F4E0B1B7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สิรินันท์ สาวชาววัง</dc:creator>
  <cp:keywords/>
  <dc:description/>
  <cp:lastModifiedBy>Lenovo</cp:lastModifiedBy>
  <cp:revision>2</cp:revision>
  <dcterms:created xsi:type="dcterms:W3CDTF">2025-09-08T07:22:00Z</dcterms:created>
  <dcterms:modified xsi:type="dcterms:W3CDTF">2025-09-08T07:22:00Z</dcterms:modified>
</cp:coreProperties>
</file>