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7AF4E" w14:textId="1FCD8FB5" w:rsidR="00CA48DB" w:rsidRDefault="00CA48DB" w:rsidP="00CA48DB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73884D" wp14:editId="2C0ED5E4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1115695" cy="1115695"/>
            <wp:effectExtent l="0" t="0" r="8255" b="8255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D97A53" w14:textId="77777777" w:rsidR="00CA48DB" w:rsidRDefault="00CA48DB" w:rsidP="00CA48DB">
      <w:pPr>
        <w:jc w:val="center"/>
      </w:pPr>
    </w:p>
    <w:p w14:paraId="7C26BF14" w14:textId="5322ECB1" w:rsidR="00CA48DB" w:rsidRDefault="00CA48DB" w:rsidP="00CA48DB">
      <w:pPr>
        <w:jc w:val="center"/>
      </w:pPr>
    </w:p>
    <w:p w14:paraId="6629080F" w14:textId="77777777" w:rsidR="00CA48DB" w:rsidRDefault="00CA48DB" w:rsidP="00CA48DB">
      <w:pPr>
        <w:jc w:val="center"/>
      </w:pPr>
    </w:p>
    <w:p w14:paraId="2B880A95" w14:textId="540C0212" w:rsidR="00CA48DB" w:rsidRPr="002C0C64" w:rsidRDefault="00CA48DB" w:rsidP="00946AD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0C6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ประกาศสภาองค์การบริหารส่วนตำบลโจดหนองแก</w:t>
      </w:r>
    </w:p>
    <w:p w14:paraId="6BB8542A" w14:textId="75969E89" w:rsidR="00CA48DB" w:rsidRPr="002C0C64" w:rsidRDefault="00946ADD" w:rsidP="00946AD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C0C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 เรียกประชุมสภาองค์การบริหารส่วนตำบลโจดหนองแก สมัยสามัญ สมัยที่ </w:t>
      </w:r>
      <w:r w:rsidR="0053740F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2C0C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03065" w:rsidRPr="002C0C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B2E29" w:rsidRPr="002C0C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</w:t>
      </w:r>
      <w:r w:rsidR="00903065" w:rsidRPr="002C0C64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3B2E29" w:rsidRPr="002C0C64">
        <w:rPr>
          <w:rFonts w:ascii="TH SarabunIT๙" w:hAnsi="TH SarabunIT๙" w:cs="TH SarabunIT๙" w:hint="cs"/>
          <w:b/>
          <w:bCs/>
          <w:sz w:val="32"/>
          <w:szCs w:val="32"/>
          <w:cs/>
        </w:rPr>
        <w:t>/256</w:t>
      </w:r>
      <w:r w:rsidR="0053740F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34F39DA1" w14:textId="4141784A" w:rsidR="00946ADD" w:rsidRPr="002C0C64" w:rsidRDefault="00946ADD" w:rsidP="00946AD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0C64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</w:t>
      </w:r>
    </w:p>
    <w:p w14:paraId="07B08581" w14:textId="19FE5871" w:rsidR="00946ADD" w:rsidRPr="00946ADD" w:rsidRDefault="00946ADD" w:rsidP="00946ADD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4D93B1D4" w14:textId="29DBB235" w:rsidR="00946ADD" w:rsidRDefault="00946ADD" w:rsidP="00C25E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ตามที่ได้กำหนดสมัยประชุมสภาองค์การบริหารส่วนตำบลโจดหนองแก ประจำปี 256</w:t>
      </w:r>
      <w:r w:rsidR="00B00F95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ไว้ในคราวประชุมสภาองค์การบริหารส่วนตำบลโจดหนองแก </w:t>
      </w:r>
      <w:r w:rsidR="0053740F">
        <w:rPr>
          <w:rFonts w:ascii="TH SarabunIT๙" w:hAnsi="TH SarabunIT๙" w:cs="TH SarabunIT๙" w:hint="cs"/>
          <w:sz w:val="32"/>
          <w:szCs w:val="32"/>
          <w:cs/>
        </w:rPr>
        <w:t>สมัยสามัญ สมัยที่  1</w:t>
      </w:r>
      <w:r w:rsidR="00B00F95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53740F">
        <w:rPr>
          <w:rFonts w:ascii="TH SarabunIT๙" w:hAnsi="TH SarabunIT๙" w:cs="TH SarabunIT๙" w:hint="cs"/>
          <w:sz w:val="32"/>
          <w:szCs w:val="32"/>
          <w:cs/>
        </w:rPr>
        <w:t xml:space="preserve">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 </w:t>
      </w:r>
      <w:r w:rsidR="0053740F">
        <w:rPr>
          <w:rFonts w:ascii="TH SarabunIT๙" w:hAnsi="TH SarabunIT๙" w:cs="TH SarabunIT๙" w:hint="cs"/>
          <w:sz w:val="32"/>
          <w:szCs w:val="32"/>
          <w:cs/>
        </w:rPr>
        <w:t>8  กุมภาพันธ์</w:t>
      </w:r>
      <w:r w:rsidR="00B00F95"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 w:rsidR="0053740F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โดยได้กำหนดการประชุมสมัยสามัญ สมัยที่ </w:t>
      </w:r>
      <w:r w:rsidR="0053740F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</w:t>
      </w:r>
      <w:r w:rsidR="0053740F">
        <w:rPr>
          <w:rFonts w:ascii="TH SarabunIT๙" w:hAnsi="TH SarabunIT๙" w:cs="TH SarabunIT๙" w:hint="cs"/>
          <w:sz w:val="32"/>
          <w:szCs w:val="32"/>
          <w:cs/>
        </w:rPr>
        <w:t>6</w:t>
      </w:r>
      <w:r w:rsidR="00C25E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ตั้งแต่วันที่ 5 </w:t>
      </w:r>
      <w:r w:rsidR="0053740F"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</w:t>
      </w:r>
      <w:r w:rsidR="009030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53740F">
        <w:rPr>
          <w:rFonts w:ascii="TH SarabunIT๙" w:hAnsi="TH SarabunIT๙" w:cs="TH SarabunIT๙" w:hint="cs"/>
          <w:sz w:val="32"/>
          <w:szCs w:val="32"/>
          <w:cs/>
        </w:rPr>
        <w:t xml:space="preserve">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มีระยะเวลากำหนดไม่เกิน 15 วัน นั้น</w:t>
      </w:r>
    </w:p>
    <w:p w14:paraId="3F6D9BD5" w14:textId="6B0020CE" w:rsidR="00946ADD" w:rsidRPr="00946ADD" w:rsidRDefault="00946ADD" w:rsidP="00C25E5E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EDE3FE1" w14:textId="68AC2414" w:rsidR="00946ADD" w:rsidRDefault="00946ADD" w:rsidP="00B00F9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อาศัยอำนาจตามความในมาตรา 54 แห่งพระราชบัญญัติสภาตำบลและองค์การบริหารส่วนตำบล พ.ศ. 2537 แก้ไขเพิ่มเติมถึง (ฉบับที่ 6) พ.ศ. 2552 และข้อ 22 ของระเบียบกระทรวงมหาดไทยว่าด้วยข้อบังคับการประชุมสภาท้องถิ่น พ.ศ. 2547 แก้ไขเพิ่มเติมถึง (ฉบับที่ 2) พ.ศ. 2554 จึงเรียกประชุมสภาองค์การบริหารส่วนตำบลโจดหนองแก สมัยสามัญ สมัยที่ </w:t>
      </w:r>
      <w:r w:rsidR="0053740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0306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B2E29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</w:t>
      </w:r>
      <w:r w:rsidR="0090306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3B2E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 256</w:t>
      </w:r>
      <w:r w:rsidR="0053740F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00F95"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</w:t>
      </w:r>
      <w:r w:rsidR="004910E3">
        <w:rPr>
          <w:rFonts w:ascii="TH SarabunIT๙" w:hAnsi="TH SarabunIT๙" w:cs="TH SarabunIT๙" w:hint="cs"/>
          <w:sz w:val="32"/>
          <w:szCs w:val="32"/>
          <w:cs/>
        </w:rPr>
        <w:t xml:space="preserve"> 17</w:t>
      </w:r>
      <w:r w:rsidR="00B00F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3740F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B00F95"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 w:rsidR="0053740F">
        <w:rPr>
          <w:rFonts w:ascii="TH SarabunIT๙" w:hAnsi="TH SarabunIT๙" w:cs="TH SarabunIT๙" w:hint="cs"/>
          <w:sz w:val="32"/>
          <w:szCs w:val="32"/>
          <w:cs/>
        </w:rPr>
        <w:t>6</w:t>
      </w:r>
      <w:r w:rsidR="00B00F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B2E29">
        <w:rPr>
          <w:rFonts w:ascii="TH SarabunIT๙" w:hAnsi="TH SarabunIT๙" w:cs="TH SarabunIT๙" w:hint="cs"/>
          <w:sz w:val="32"/>
          <w:szCs w:val="32"/>
          <w:cs/>
        </w:rPr>
        <w:t>เวลา 09.00 น.  ณ  ห้องประชุมสภาองค์การบริหารส่วนตำบลโจดหนองแก</w:t>
      </w:r>
    </w:p>
    <w:p w14:paraId="0254FE2B" w14:textId="77777777" w:rsidR="00B00F95" w:rsidRPr="00946ADD" w:rsidRDefault="00B00F95" w:rsidP="00B00F95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EF76449" w14:textId="2C3B6BA7" w:rsidR="00946ADD" w:rsidRDefault="00946ADD" w:rsidP="00946AD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จึงประกาศให้ทราบโดยทั่วกัน </w:t>
      </w:r>
    </w:p>
    <w:p w14:paraId="7E9DBDEE" w14:textId="048C529E" w:rsidR="00946ADD" w:rsidRPr="00946ADD" w:rsidRDefault="00946ADD" w:rsidP="00946ADD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164A3451" w14:textId="6E3D5A07" w:rsidR="00946ADD" w:rsidRDefault="00946ADD" w:rsidP="00946AD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 วันที่  </w:t>
      </w:r>
      <w:r w:rsidR="0053740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910E3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</w:t>
      </w:r>
      <w:r w:rsidR="0053740F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พ.ศ.  256</w:t>
      </w:r>
      <w:r w:rsidR="0053740F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559823B6" w14:textId="489EDB60" w:rsidR="00946ADD" w:rsidRDefault="00946ADD" w:rsidP="00946AD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152DF0C" w14:textId="33439BCA" w:rsidR="00946ADD" w:rsidRDefault="00946ADD" w:rsidP="00946AD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3BC5259" w14:textId="15EFAB03" w:rsidR="00946ADD" w:rsidRDefault="009F2B4A" w:rsidP="00946ADD">
      <w:pPr>
        <w:spacing w:after="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นิวัตน์  ชัยดี</w:t>
      </w:r>
    </w:p>
    <w:p w14:paraId="3D5C4D4D" w14:textId="04D5364C" w:rsidR="00946ADD" w:rsidRDefault="00946ADD" w:rsidP="00946AD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</w:t>
      </w:r>
      <w:r w:rsidR="00B00F95">
        <w:rPr>
          <w:rFonts w:ascii="TH SarabunIT๙" w:hAnsi="TH SarabunIT๙" w:cs="TH SarabunIT๙" w:hint="cs"/>
          <w:sz w:val="32"/>
          <w:szCs w:val="32"/>
          <w:cs/>
        </w:rPr>
        <w:t xml:space="preserve">นิวัตน์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ชัยดี)</w:t>
      </w:r>
    </w:p>
    <w:p w14:paraId="11DE6D8C" w14:textId="4B3D83BC" w:rsidR="00946ADD" w:rsidRDefault="00946ADD" w:rsidP="00946ADD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ประธานสภาองค์การบริหารส่วนตำบลโจดหนองแก</w:t>
      </w:r>
    </w:p>
    <w:p w14:paraId="44A672D4" w14:textId="77777777" w:rsidR="00946ADD" w:rsidRPr="00CA48DB" w:rsidRDefault="00946ADD" w:rsidP="00946ADD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49EE49BB" w14:textId="1725336A" w:rsidR="006D73CF" w:rsidRDefault="006D73CF" w:rsidP="00946ADD">
      <w:pPr>
        <w:spacing w:after="0"/>
        <w:jc w:val="center"/>
      </w:pPr>
    </w:p>
    <w:p w14:paraId="09321E09" w14:textId="62B6FF68" w:rsidR="00C25E5E" w:rsidRDefault="00C25E5E" w:rsidP="00946ADD">
      <w:pPr>
        <w:spacing w:after="0"/>
        <w:jc w:val="center"/>
      </w:pPr>
    </w:p>
    <w:p w14:paraId="21712534" w14:textId="0CAD0F5D" w:rsidR="00C25E5E" w:rsidRDefault="00C25E5E" w:rsidP="00946ADD">
      <w:pPr>
        <w:spacing w:after="0"/>
        <w:jc w:val="center"/>
      </w:pPr>
    </w:p>
    <w:p w14:paraId="66332399" w14:textId="52E982FE" w:rsidR="00C25E5E" w:rsidRDefault="00C25E5E" w:rsidP="00946ADD">
      <w:pPr>
        <w:spacing w:after="0"/>
        <w:jc w:val="center"/>
      </w:pPr>
    </w:p>
    <w:p w14:paraId="63531F04" w14:textId="7DC30A7E" w:rsidR="00C25E5E" w:rsidRDefault="00C25E5E" w:rsidP="00946ADD">
      <w:pPr>
        <w:spacing w:after="0"/>
        <w:jc w:val="center"/>
      </w:pPr>
    </w:p>
    <w:p w14:paraId="3E76852D" w14:textId="63DFDD7F" w:rsidR="00C25E5E" w:rsidRDefault="00C25E5E" w:rsidP="00946ADD">
      <w:pPr>
        <w:spacing w:after="0"/>
        <w:jc w:val="center"/>
      </w:pPr>
    </w:p>
    <w:p w14:paraId="1E413C49" w14:textId="47B28C9E" w:rsidR="00C25E5E" w:rsidRDefault="00C25E5E" w:rsidP="00946ADD">
      <w:pPr>
        <w:spacing w:after="0"/>
        <w:jc w:val="center"/>
      </w:pPr>
    </w:p>
    <w:p w14:paraId="27C969E8" w14:textId="74F0C152" w:rsidR="00C25E5E" w:rsidRDefault="00C25E5E" w:rsidP="00946ADD">
      <w:pPr>
        <w:spacing w:after="0"/>
        <w:jc w:val="center"/>
      </w:pPr>
    </w:p>
    <w:p w14:paraId="53355109" w14:textId="3F72B5FD" w:rsidR="00C25E5E" w:rsidRDefault="00C25E5E" w:rsidP="00946ADD">
      <w:pPr>
        <w:spacing w:after="0"/>
        <w:jc w:val="center"/>
      </w:pPr>
    </w:p>
    <w:p w14:paraId="2EBC7E15" w14:textId="103DB6EF" w:rsidR="00C25E5E" w:rsidRDefault="00C25E5E" w:rsidP="00946ADD">
      <w:pPr>
        <w:spacing w:after="0"/>
        <w:jc w:val="center"/>
      </w:pPr>
    </w:p>
    <w:p w14:paraId="2A9FB75B" w14:textId="4C49F14E" w:rsidR="00C25E5E" w:rsidRDefault="00C25E5E" w:rsidP="00946ADD">
      <w:pPr>
        <w:spacing w:after="0"/>
        <w:jc w:val="center"/>
      </w:pPr>
    </w:p>
    <w:p w14:paraId="4BBB0F9B" w14:textId="62529814" w:rsidR="00C25E5E" w:rsidRDefault="00C25E5E" w:rsidP="00946ADD">
      <w:pPr>
        <w:spacing w:after="0"/>
        <w:jc w:val="center"/>
      </w:pPr>
    </w:p>
    <w:p w14:paraId="15A13140" w14:textId="63EB32FF" w:rsidR="00C25E5E" w:rsidRDefault="00C25E5E" w:rsidP="00946ADD">
      <w:pPr>
        <w:spacing w:after="0"/>
        <w:jc w:val="center"/>
      </w:pPr>
    </w:p>
    <w:p w14:paraId="51105D2B" w14:textId="7BD3101C" w:rsidR="00C25E5E" w:rsidRDefault="00C25E5E" w:rsidP="00946ADD">
      <w:pPr>
        <w:spacing w:after="0"/>
        <w:jc w:val="center"/>
      </w:pPr>
    </w:p>
    <w:p w14:paraId="6B1E0C0A" w14:textId="2C07B645" w:rsidR="00C25E5E" w:rsidRDefault="00C25E5E" w:rsidP="00946ADD">
      <w:pPr>
        <w:spacing w:after="0"/>
        <w:jc w:val="center"/>
      </w:pPr>
    </w:p>
    <w:p w14:paraId="6BB43013" w14:textId="7AA54A60" w:rsidR="00C25E5E" w:rsidRDefault="00C25E5E" w:rsidP="00946ADD">
      <w:pPr>
        <w:spacing w:after="0"/>
        <w:jc w:val="center"/>
      </w:pPr>
    </w:p>
    <w:p w14:paraId="32234048" w14:textId="0D65EA4B" w:rsidR="00C25E5E" w:rsidRDefault="00C25E5E" w:rsidP="00946ADD">
      <w:pPr>
        <w:spacing w:after="0"/>
        <w:jc w:val="center"/>
      </w:pPr>
    </w:p>
    <w:p w14:paraId="19D9F473" w14:textId="598391E7" w:rsidR="00C25E5E" w:rsidRDefault="00C25E5E" w:rsidP="00946ADD">
      <w:pPr>
        <w:spacing w:after="0"/>
        <w:jc w:val="center"/>
      </w:pPr>
    </w:p>
    <w:sectPr w:rsidR="00C25E5E" w:rsidSect="00903065">
      <w:pgSz w:w="11906" w:h="16838"/>
      <w:pgMar w:top="1276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8DB"/>
    <w:rsid w:val="00100462"/>
    <w:rsid w:val="00245D17"/>
    <w:rsid w:val="002C0C64"/>
    <w:rsid w:val="002C7124"/>
    <w:rsid w:val="003351FF"/>
    <w:rsid w:val="003B2E29"/>
    <w:rsid w:val="004910E3"/>
    <w:rsid w:val="0053740F"/>
    <w:rsid w:val="00652BDC"/>
    <w:rsid w:val="00660B67"/>
    <w:rsid w:val="006D73CF"/>
    <w:rsid w:val="007C4C7D"/>
    <w:rsid w:val="00903065"/>
    <w:rsid w:val="0091452E"/>
    <w:rsid w:val="00946ADD"/>
    <w:rsid w:val="00984FAD"/>
    <w:rsid w:val="009F2B4A"/>
    <w:rsid w:val="00B00F95"/>
    <w:rsid w:val="00B40168"/>
    <w:rsid w:val="00C25E5E"/>
    <w:rsid w:val="00CA48DB"/>
    <w:rsid w:val="00DA47E5"/>
    <w:rsid w:val="00E32D1F"/>
    <w:rsid w:val="00EE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D7EB7"/>
  <w15:chartTrackingRefBased/>
  <w15:docId w15:val="{CA25F3A7-F784-43AF-963F-F4405FC1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สิรินันท์ สาวชาววัง</cp:lastModifiedBy>
  <cp:revision>2</cp:revision>
  <cp:lastPrinted>2023-01-23T08:15:00Z</cp:lastPrinted>
  <dcterms:created xsi:type="dcterms:W3CDTF">2023-02-27T04:06:00Z</dcterms:created>
  <dcterms:modified xsi:type="dcterms:W3CDTF">2023-02-27T04:06:00Z</dcterms:modified>
</cp:coreProperties>
</file>